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E92A" w14:textId="61FCE138" w:rsidR="00CF3362" w:rsidRDefault="00CF3362" w:rsidP="00CF3362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D591BB4" wp14:editId="45EACE82">
            <wp:extent cx="2197100" cy="16478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75" cy="164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159EA" w14:textId="77777777" w:rsidR="00CF3362" w:rsidRPr="00EF2B9B" w:rsidRDefault="00CF3362">
      <w:pPr>
        <w:rPr>
          <w:sz w:val="28"/>
          <w:szCs w:val="28"/>
        </w:rPr>
      </w:pPr>
    </w:p>
    <w:p w14:paraId="0998C4F8" w14:textId="608A159D" w:rsidR="00CF3362" w:rsidRPr="00CF3362" w:rsidRDefault="00543B70">
      <w:pPr>
        <w:rPr>
          <w:sz w:val="40"/>
          <w:szCs w:val="40"/>
        </w:rPr>
      </w:pPr>
      <w:r w:rsidRPr="00CF3362">
        <w:rPr>
          <w:sz w:val="40"/>
          <w:szCs w:val="40"/>
        </w:rPr>
        <w:t xml:space="preserve">Wiedereröffnung </w:t>
      </w:r>
      <w:r w:rsidR="00670CBE" w:rsidRPr="00CF3362">
        <w:rPr>
          <w:sz w:val="40"/>
          <w:szCs w:val="40"/>
        </w:rPr>
        <w:t xml:space="preserve">des Studios ab dem </w:t>
      </w:r>
      <w:r w:rsidRPr="00CF3362">
        <w:rPr>
          <w:sz w:val="40"/>
          <w:szCs w:val="40"/>
        </w:rPr>
        <w:t>2</w:t>
      </w:r>
      <w:r w:rsidR="00EF2B9B">
        <w:rPr>
          <w:sz w:val="40"/>
          <w:szCs w:val="40"/>
        </w:rPr>
        <w:t>5</w:t>
      </w:r>
      <w:r w:rsidRPr="00CF3362">
        <w:rPr>
          <w:sz w:val="40"/>
          <w:szCs w:val="40"/>
        </w:rPr>
        <w:t>.0</w:t>
      </w:r>
      <w:r w:rsidR="00EF2B9B">
        <w:rPr>
          <w:sz w:val="40"/>
          <w:szCs w:val="40"/>
        </w:rPr>
        <w:t>5</w:t>
      </w:r>
      <w:r w:rsidRPr="00CF3362">
        <w:rPr>
          <w:sz w:val="40"/>
          <w:szCs w:val="40"/>
        </w:rPr>
        <w:t>.2021</w:t>
      </w:r>
    </w:p>
    <w:p w14:paraId="07201F83" w14:textId="766590A5" w:rsidR="00543B70" w:rsidRDefault="00543B70"/>
    <w:p w14:paraId="316B02A7" w14:textId="629996B1" w:rsidR="00543B70" w:rsidRDefault="00543B70">
      <w:r>
        <w:t>Liebe Mitglieder,</w:t>
      </w:r>
    </w:p>
    <w:p w14:paraId="7AB1FA29" w14:textId="33E8AEF3" w:rsidR="00673FA2" w:rsidRDefault="00543B70">
      <w:r>
        <w:t xml:space="preserve">wir freuen uns das Studio am </w:t>
      </w:r>
      <w:r w:rsidRPr="004F5E19">
        <w:rPr>
          <w:u w:val="single"/>
        </w:rPr>
        <w:t>2</w:t>
      </w:r>
      <w:r w:rsidR="00EF2B9B">
        <w:rPr>
          <w:u w:val="single"/>
        </w:rPr>
        <w:t>5</w:t>
      </w:r>
      <w:r w:rsidRPr="004F5E19">
        <w:rPr>
          <w:u w:val="single"/>
        </w:rPr>
        <w:t>. M</w:t>
      </w:r>
      <w:r w:rsidR="00EF2B9B">
        <w:rPr>
          <w:u w:val="single"/>
        </w:rPr>
        <w:t>ai</w:t>
      </w:r>
      <w:r w:rsidRPr="004F5E19">
        <w:rPr>
          <w:u w:val="single"/>
        </w:rPr>
        <w:t xml:space="preserve"> 2021</w:t>
      </w:r>
      <w:r>
        <w:t xml:space="preserve"> wieder für </w:t>
      </w:r>
      <w:r w:rsidR="00456697">
        <w:t>E</w:t>
      </w:r>
      <w:r>
        <w:t>uch öffnen zu können.</w:t>
      </w:r>
    </w:p>
    <w:p w14:paraId="7DAE0863" w14:textId="77777777" w:rsidR="00346187" w:rsidRDefault="00346187"/>
    <w:p w14:paraId="63E9F1F5" w14:textId="1A4FA703" w:rsidR="00FE6F71" w:rsidRDefault="00673FA2">
      <w:r>
        <w:t xml:space="preserve">Das Studio ist </w:t>
      </w:r>
      <w:r w:rsidR="00FE6F71">
        <w:t xml:space="preserve">zu den </w:t>
      </w:r>
      <w:r>
        <w:t>gewohnt</w:t>
      </w:r>
      <w:r w:rsidR="00FE6F71">
        <w:t xml:space="preserve">en </w:t>
      </w:r>
      <w:r w:rsidR="00FE6F71" w:rsidRPr="004F5E19">
        <w:rPr>
          <w:u w:val="single"/>
        </w:rPr>
        <w:t>Öffnungszeiten</w:t>
      </w:r>
      <w:r w:rsidR="00456697">
        <w:t xml:space="preserve"> für </w:t>
      </w:r>
      <w:r w:rsidR="004F5E19">
        <w:t>E</w:t>
      </w:r>
      <w:r w:rsidR="00456697">
        <w:t>uch geöffnet</w:t>
      </w:r>
      <w:r w:rsidR="00FE6F71">
        <w:t>:</w:t>
      </w:r>
    </w:p>
    <w:p w14:paraId="2E560C07" w14:textId="77777777" w:rsidR="00FE6F71" w:rsidRDefault="00673FA2">
      <w:r w:rsidRPr="00CF3362">
        <w:rPr>
          <w:b/>
          <w:bCs/>
        </w:rPr>
        <w:t>Montag bis Freitag</w:t>
      </w:r>
      <w:r>
        <w:t xml:space="preserve"> von 8.00 Uhr bis 22.00 Uhr</w:t>
      </w:r>
    </w:p>
    <w:p w14:paraId="7CE52B21" w14:textId="77777777" w:rsidR="00FE6F71" w:rsidRDefault="00673FA2">
      <w:r w:rsidRPr="00CF3362">
        <w:rPr>
          <w:b/>
          <w:bCs/>
        </w:rPr>
        <w:t>Samstag</w:t>
      </w:r>
      <w:r>
        <w:t xml:space="preserve"> von 09.00 Uhr bis 19.00 Uhr</w:t>
      </w:r>
    </w:p>
    <w:p w14:paraId="27A488CE" w14:textId="3909B28C" w:rsidR="00CF3362" w:rsidRDefault="00673FA2">
      <w:r w:rsidRPr="00CF3362">
        <w:rPr>
          <w:b/>
          <w:bCs/>
        </w:rPr>
        <w:t>Sonntag</w:t>
      </w:r>
      <w:r>
        <w:t xml:space="preserve"> von 09.00 Uhr bis 18.00 Uhr</w:t>
      </w:r>
    </w:p>
    <w:p w14:paraId="44137CAD" w14:textId="77777777" w:rsidR="00CA5225" w:rsidRDefault="00CA5225"/>
    <w:p w14:paraId="4860E85F" w14:textId="5B7B637D" w:rsidR="00FE6F71" w:rsidRDefault="00673FA2">
      <w:r>
        <w:t xml:space="preserve">Um die Sicherheit aller </w:t>
      </w:r>
      <w:r w:rsidR="00FE6F71">
        <w:t>zu gewährleisten sind</w:t>
      </w:r>
      <w:r w:rsidR="00456697">
        <w:t xml:space="preserve"> die Abstands- und Sicherheitsregeln unbedingt einzuhalten.</w:t>
      </w:r>
    </w:p>
    <w:p w14:paraId="1C6CF84E" w14:textId="77777777" w:rsidR="00CF3362" w:rsidRDefault="00CF3362">
      <w:pPr>
        <w:rPr>
          <w:b/>
          <w:bCs/>
        </w:rPr>
      </w:pPr>
    </w:p>
    <w:p w14:paraId="47FFE027" w14:textId="0DC01186" w:rsidR="00FE6F71" w:rsidRPr="00CF3362" w:rsidRDefault="00FE6F71">
      <w:pPr>
        <w:rPr>
          <w:b/>
          <w:bCs/>
        </w:rPr>
      </w:pPr>
      <w:r w:rsidRPr="00CF3362">
        <w:rPr>
          <w:b/>
          <w:bCs/>
        </w:rPr>
        <w:t xml:space="preserve">Unser </w:t>
      </w:r>
      <w:r w:rsidR="00CF3362">
        <w:rPr>
          <w:b/>
          <w:bCs/>
        </w:rPr>
        <w:t>Hygiene</w:t>
      </w:r>
      <w:r w:rsidRPr="00CF3362">
        <w:rPr>
          <w:b/>
          <w:bCs/>
        </w:rPr>
        <w:t>konzept:</w:t>
      </w:r>
    </w:p>
    <w:p w14:paraId="6F5C622E" w14:textId="77777777" w:rsidR="00CF3362" w:rsidRPr="00CF3362" w:rsidRDefault="00CF3362" w:rsidP="00CF3362">
      <w:pPr>
        <w:rPr>
          <w:color w:val="C00000"/>
        </w:rPr>
      </w:pPr>
      <w:r w:rsidRPr="00CF3362">
        <w:rPr>
          <w:color w:val="C00000"/>
        </w:rPr>
        <w:t>Allgemeines</w:t>
      </w:r>
    </w:p>
    <w:p w14:paraId="462F7C71" w14:textId="22334B35" w:rsidR="00CF3362" w:rsidRDefault="00CF3362" w:rsidP="00CF3362">
      <w:pPr>
        <w:ind w:left="708"/>
      </w:pPr>
      <w:r>
        <w:t>•nur eine begrenzte Anzahl von Mitgliedern in den Fitnessräumen erlaubt</w:t>
      </w:r>
    </w:p>
    <w:p w14:paraId="26C5CD19" w14:textId="45BA96AD" w:rsidR="00CF3362" w:rsidRDefault="00CF3362" w:rsidP="00CF3362">
      <w:pPr>
        <w:ind w:left="708"/>
      </w:pPr>
      <w:r>
        <w:t>•jeder muss mit TGS-Schlüssel ein- und auschecken</w:t>
      </w:r>
    </w:p>
    <w:p w14:paraId="0D5A0DF4" w14:textId="30B6C655" w:rsidR="00CF3362" w:rsidRDefault="00CF3362" w:rsidP="00CF3362">
      <w:pPr>
        <w:ind w:left="708"/>
      </w:pPr>
      <w:r>
        <w:t>•vor Trainingsbeginn ein Corona Schnelltest durchgeführt werden</w:t>
      </w:r>
    </w:p>
    <w:p w14:paraId="52D60342" w14:textId="5CB157AA" w:rsidR="00CF3362" w:rsidRDefault="00CF3362" w:rsidP="00CF3362">
      <w:pPr>
        <w:ind w:left="708"/>
      </w:pPr>
      <w:r>
        <w:t>•gekennzeichneten Ein- und Ausgang benutzen (Einbahnstraßensystem)</w:t>
      </w:r>
    </w:p>
    <w:p w14:paraId="7747EEF6" w14:textId="488CCD6B" w:rsidR="00CF3362" w:rsidRDefault="00CF3362" w:rsidP="00CF3362">
      <w:pPr>
        <w:ind w:left="708"/>
      </w:pPr>
      <w:r>
        <w:t>•es herrscht Maskenpflicht, während des Trainings kann die Maske abgenommen werden</w:t>
      </w:r>
    </w:p>
    <w:p w14:paraId="1DA75A77" w14:textId="77777777" w:rsidR="00CF3362" w:rsidRPr="00CF3362" w:rsidRDefault="00CF3362" w:rsidP="00CF3362">
      <w:pPr>
        <w:rPr>
          <w:color w:val="C00000"/>
        </w:rPr>
      </w:pPr>
      <w:r w:rsidRPr="00CF3362">
        <w:rPr>
          <w:color w:val="C00000"/>
        </w:rPr>
        <w:t>Training</w:t>
      </w:r>
    </w:p>
    <w:p w14:paraId="38464DE3" w14:textId="29BFC86E" w:rsidR="00CF3362" w:rsidRDefault="00CF3362" w:rsidP="00CF3362">
      <w:pPr>
        <w:ind w:left="708"/>
      </w:pPr>
      <w:r>
        <w:t>•Hände vor dem Training waschen oder desinfizieren</w:t>
      </w:r>
    </w:p>
    <w:p w14:paraId="7C26E251" w14:textId="3D78DA0F" w:rsidR="00CF3362" w:rsidRDefault="00CF3362" w:rsidP="00CF3362">
      <w:pPr>
        <w:ind w:left="708"/>
      </w:pPr>
      <w:r>
        <w:t>•regelmäßiges Stoßlüften</w:t>
      </w:r>
    </w:p>
    <w:p w14:paraId="7AC529FE" w14:textId="605250D5" w:rsidR="00CF3362" w:rsidRDefault="00CF3362" w:rsidP="00CF3362">
      <w:pPr>
        <w:ind w:left="708"/>
      </w:pPr>
      <w:r>
        <w:t>•Mindestabstand von 1,5m einhalten</w:t>
      </w:r>
    </w:p>
    <w:p w14:paraId="78E8FD1E" w14:textId="50F3DDFC" w:rsidR="00CF3362" w:rsidRDefault="00CF3362" w:rsidP="00CF3362">
      <w:pPr>
        <w:ind w:left="708"/>
      </w:pPr>
      <w:r>
        <w:t>•zwischen zwei Trainierenden muss immer ein Gerät freigelassen werden</w:t>
      </w:r>
    </w:p>
    <w:p w14:paraId="1D434DE1" w14:textId="3697E7E3" w:rsidR="00CF3362" w:rsidRDefault="00CF3362" w:rsidP="00CF3362">
      <w:pPr>
        <w:ind w:left="708"/>
      </w:pPr>
      <w:r>
        <w:t>•Griffe und Sitze nach dem Benutzen desinfizieren, Handtuch unterlegen</w:t>
      </w:r>
    </w:p>
    <w:p w14:paraId="3A0F6C75" w14:textId="7CA7B30C" w:rsidR="00CF3362" w:rsidRDefault="00CF3362" w:rsidP="00CF3362">
      <w:pPr>
        <w:ind w:left="708"/>
      </w:pPr>
      <w:r>
        <w:t>•keine Getränkeausgabe am Tresen</w:t>
      </w:r>
    </w:p>
    <w:p w14:paraId="7CC0956C" w14:textId="77777777" w:rsidR="00CF3362" w:rsidRPr="00CF3362" w:rsidRDefault="00CF3362" w:rsidP="00CF3362">
      <w:pPr>
        <w:rPr>
          <w:color w:val="C00000"/>
        </w:rPr>
      </w:pPr>
      <w:r w:rsidRPr="00CF3362">
        <w:rPr>
          <w:color w:val="C00000"/>
        </w:rPr>
        <w:lastRenderedPageBreak/>
        <w:t>Umkleiden</w:t>
      </w:r>
    </w:p>
    <w:p w14:paraId="03315709" w14:textId="24A359FB" w:rsidR="00CF3362" w:rsidRDefault="00CF3362" w:rsidP="00CF3362">
      <w:pPr>
        <w:ind w:left="708"/>
      </w:pPr>
      <w:r>
        <w:t>•in den Umkleiden nur eine Person</w:t>
      </w:r>
    </w:p>
    <w:p w14:paraId="16E49F0E" w14:textId="464A1F66" w:rsidR="00CF3362" w:rsidRDefault="00CF3362" w:rsidP="00CF3362">
      <w:pPr>
        <w:ind w:left="708"/>
      </w:pPr>
      <w:r>
        <w:t>•Tür bei Nichtbenutzung immer auflassen</w:t>
      </w:r>
    </w:p>
    <w:p w14:paraId="5BB6AB10" w14:textId="682DF62E" w:rsidR="00CF3362" w:rsidRDefault="00CF3362" w:rsidP="00CF3362">
      <w:pPr>
        <w:ind w:left="708"/>
      </w:pPr>
      <w:r>
        <w:t>•möglichst im Sportdress anreisen, nur Schuhe wechseln, Handtuch mitbringen</w:t>
      </w:r>
    </w:p>
    <w:p w14:paraId="09CD6087" w14:textId="34B3937D" w:rsidR="00CF3362" w:rsidRDefault="00CF3362" w:rsidP="00CF3362">
      <w:pPr>
        <w:ind w:left="708"/>
      </w:pPr>
      <w:r>
        <w:t>•Duschen sind geöffnet, maximal eine Person</w:t>
      </w:r>
    </w:p>
    <w:p w14:paraId="26FCDB1C" w14:textId="77777777" w:rsidR="00CF3362" w:rsidRPr="00CF3362" w:rsidRDefault="00CF3362" w:rsidP="00CF3362">
      <w:pPr>
        <w:rPr>
          <w:color w:val="C00000"/>
        </w:rPr>
      </w:pPr>
      <w:r w:rsidRPr="00CF3362">
        <w:rPr>
          <w:color w:val="C00000"/>
        </w:rPr>
        <w:t>Sauna</w:t>
      </w:r>
    </w:p>
    <w:p w14:paraId="4D6E8043" w14:textId="50505401" w:rsidR="00CF3362" w:rsidRDefault="00CF3362" w:rsidP="00CF3362">
      <w:pPr>
        <w:ind w:left="708"/>
      </w:pPr>
      <w:r>
        <w:t>•Sauna nur finnisch</w:t>
      </w:r>
    </w:p>
    <w:p w14:paraId="233B61EF" w14:textId="6EE7DE84" w:rsidR="00CF3362" w:rsidRDefault="00CF3362" w:rsidP="00CF3362">
      <w:pPr>
        <w:ind w:left="708"/>
      </w:pPr>
      <w:r>
        <w:t>•nur mit persönlicher oder telefonischer Voranmeldung wegen begrenzter Plätze</w:t>
      </w:r>
    </w:p>
    <w:p w14:paraId="3828CE43" w14:textId="77777777" w:rsidR="00CF3362" w:rsidRPr="00CF3362" w:rsidRDefault="00CF3362" w:rsidP="00CF3362">
      <w:pPr>
        <w:rPr>
          <w:color w:val="C00000"/>
        </w:rPr>
      </w:pPr>
      <w:r w:rsidRPr="00CF3362">
        <w:rPr>
          <w:color w:val="C00000"/>
        </w:rPr>
        <w:t>Kurse</w:t>
      </w:r>
    </w:p>
    <w:p w14:paraId="107DC246" w14:textId="205198E0" w:rsidR="00CF3362" w:rsidRDefault="00CF3362" w:rsidP="00CF3362">
      <w:pPr>
        <w:ind w:left="708"/>
      </w:pPr>
      <w:r>
        <w:t>•Kurse finden statt</w:t>
      </w:r>
    </w:p>
    <w:p w14:paraId="4392BA6A" w14:textId="75629D84" w:rsidR="00CF3362" w:rsidRDefault="00CF3362" w:rsidP="00CF3362">
      <w:pPr>
        <w:ind w:left="708"/>
      </w:pPr>
      <w:r>
        <w:t>•nur mit bis zu 6 Teilnehmern (nur mit persönlicher oder telefonischer Voranmeldung)</w:t>
      </w:r>
    </w:p>
    <w:p w14:paraId="6F065D2E" w14:textId="6341D07B" w:rsidR="00CF3362" w:rsidRDefault="00CF3362" w:rsidP="00CF3362">
      <w:pPr>
        <w:ind w:left="708"/>
      </w:pPr>
      <w:r>
        <w:t>•1,5m Abstand, Desinfektion aller Kursmaterialien</w:t>
      </w:r>
    </w:p>
    <w:p w14:paraId="6231A465" w14:textId="183CA068" w:rsidR="00CF3362" w:rsidRDefault="00CF3362" w:rsidP="00CF3362"/>
    <w:p w14:paraId="68E27EFC" w14:textId="77777777" w:rsidR="00CF3362" w:rsidRDefault="00CF3362" w:rsidP="00CF3362"/>
    <w:p w14:paraId="3AE3537D" w14:textId="5AADB4B1" w:rsidR="00CF3362" w:rsidRDefault="00CF3362" w:rsidP="00CF3362">
      <w:r>
        <w:t>Mit ganz freundlichen Grüßen,</w:t>
      </w:r>
    </w:p>
    <w:p w14:paraId="14409C7D" w14:textId="77777777" w:rsidR="00CF3362" w:rsidRDefault="00CF3362" w:rsidP="00CF3362">
      <w:r>
        <w:t>Dr. med. Rainer Schaffstein D.O.(DAAO-EROP)</w:t>
      </w:r>
    </w:p>
    <w:p w14:paraId="77FA0F4A" w14:textId="1B7E8BC6" w:rsidR="00673FA2" w:rsidRDefault="00CF3362">
      <w:r>
        <w:t>und das gesamte Borngarten-Team</w:t>
      </w:r>
    </w:p>
    <w:sectPr w:rsidR="00673FA2" w:rsidSect="00CF3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508FB"/>
    <w:multiLevelType w:val="hybridMultilevel"/>
    <w:tmpl w:val="461E5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70"/>
    <w:rsid w:val="00346187"/>
    <w:rsid w:val="00456697"/>
    <w:rsid w:val="004F5E19"/>
    <w:rsid w:val="00543B70"/>
    <w:rsid w:val="00670CBE"/>
    <w:rsid w:val="00673FA2"/>
    <w:rsid w:val="006D0146"/>
    <w:rsid w:val="007948E9"/>
    <w:rsid w:val="00C16840"/>
    <w:rsid w:val="00CA5225"/>
    <w:rsid w:val="00CF3362"/>
    <w:rsid w:val="00EF2B9B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D611"/>
  <w15:chartTrackingRefBased/>
  <w15:docId w15:val="{8FDDC5D5-E726-46C0-9C0C-EDCAA0FB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5E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2021-06-04T13:15:00Z</dcterms:created>
  <dcterms:modified xsi:type="dcterms:W3CDTF">2021-06-04T13:15:00Z</dcterms:modified>
</cp:coreProperties>
</file>